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61A" w:rsidRDefault="00BD761A" w:rsidP="00BD761A">
      <w:proofErr w:type="spellStart"/>
      <w:r>
        <w:t>WT&amp;paratransgenesis</w:t>
      </w:r>
      <w:proofErr w:type="spellEnd"/>
      <w:r>
        <w:t xml:space="preserve"> P=0.0066</w:t>
      </w:r>
    </w:p>
    <w:p w:rsidR="00BD761A" w:rsidRDefault="00BD761A" w:rsidP="00BD761A">
      <w:proofErr w:type="spellStart"/>
      <w:r>
        <w:t>WT&amp;transgenesis</w:t>
      </w:r>
      <w:proofErr w:type="spellEnd"/>
      <w:r>
        <w:t xml:space="preserve"> P&lt; 0.0001</w:t>
      </w:r>
    </w:p>
    <w:p w:rsidR="00BD761A" w:rsidRDefault="00BD761A" w:rsidP="00BD761A">
      <w:proofErr w:type="spellStart"/>
      <w:r>
        <w:t>WT&amp;paratransgenesis+transgenesis</w:t>
      </w:r>
      <w:proofErr w:type="spellEnd"/>
      <w:r>
        <w:t xml:space="preserve"> P&lt; 0.0001</w:t>
      </w:r>
    </w:p>
    <w:p w:rsidR="00BD761A" w:rsidRDefault="00BD761A" w:rsidP="00BD761A">
      <w:r>
        <w:t>WT=5.533+0.477</w:t>
      </w:r>
    </w:p>
    <w:p w:rsidR="005C05DE" w:rsidRDefault="00BD761A" w:rsidP="00BD761A">
      <w:proofErr w:type="spellStart"/>
      <w:r>
        <w:t>paratransgenesis</w:t>
      </w:r>
      <w:proofErr w:type="spellEnd"/>
      <w:r>
        <w:t>=7.091+0.707</w:t>
      </w:r>
      <w:bookmarkStart w:id="0" w:name="_GoBack"/>
      <w:bookmarkEnd w:id="0"/>
    </w:p>
    <w:sectPr w:rsidR="005C05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DA7"/>
    <w:rsid w:val="006C1DA7"/>
    <w:rsid w:val="00725D51"/>
    <w:rsid w:val="00BD761A"/>
    <w:rsid w:val="00E92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A7EA63-A057-49DD-AD03-D337532CF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121</Characters>
  <Application>Microsoft Office Word</Application>
  <DocSecurity>0</DocSecurity>
  <Lines>1</Lines>
  <Paragraphs>1</Paragraphs>
  <ScaleCrop>false</ScaleCrop>
  <Company>Johns Hopkins</Company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 Huang</dc:creator>
  <cp:keywords/>
  <dc:description/>
  <cp:lastModifiedBy>Wei Huang</cp:lastModifiedBy>
  <cp:revision>2</cp:revision>
  <dcterms:created xsi:type="dcterms:W3CDTF">2022-02-28T18:37:00Z</dcterms:created>
  <dcterms:modified xsi:type="dcterms:W3CDTF">2022-02-28T18:38:00Z</dcterms:modified>
</cp:coreProperties>
</file>